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B8" w:rsidRDefault="00A8585B" w:rsidP="00E24AB8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E24AB8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E24AB8" w:rsidRDefault="00E24AB8" w:rsidP="00E24AB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046/2024.</w:t>
      </w:r>
    </w:p>
    <w:p w:rsidR="00E24AB8" w:rsidRDefault="00E24AB8" w:rsidP="00E24AB8">
      <w:pPr>
        <w:pStyle w:val="Recuodecorpodetexto"/>
        <w:rPr>
          <w:rFonts w:ascii="Arial" w:hAnsi="Arial" w:cs="Arial"/>
          <w:color w:val="000000"/>
        </w:rPr>
      </w:pPr>
    </w:p>
    <w:p w:rsidR="00E24AB8" w:rsidRDefault="00E24AB8" w:rsidP="00E24AB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VALQUÍRIA FERNANDES LEITE</w:t>
      </w:r>
      <w:r>
        <w:rPr>
          <w:rFonts w:ascii="Arial" w:hAnsi="Arial" w:cs="Arial"/>
          <w:color w:val="000000"/>
        </w:rPr>
        <w:t>, BRASILEIRA, CASADA, INSCRITA NO CPF 040.583.036-03 E CI Nº 9.188.960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JOSÉ MAURO DA SILVA, Nº 078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E24AB8" w:rsidRDefault="00E24AB8" w:rsidP="00E24AB8">
      <w:pPr>
        <w:ind w:left="77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E24AB8" w:rsidRDefault="00E24AB8" w:rsidP="00E24AB8">
      <w:pPr>
        <w:ind w:left="33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E24AB8" w:rsidRPr="003D6494" w:rsidRDefault="00E24AB8" w:rsidP="00E24A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24AB8" w:rsidRPr="003D6494" w:rsidRDefault="00E24AB8" w:rsidP="00E24AB8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básica anos iniciais (2º ano), sendo turno vespertino</w:t>
      </w:r>
      <w:r>
        <w:rPr>
          <w:rFonts w:ascii="Arial" w:hAnsi="Arial" w:cs="Arial"/>
        </w:rPr>
        <w:t>.</w:t>
      </w:r>
    </w:p>
    <w:p w:rsidR="00E24AB8" w:rsidRDefault="00E24AB8" w:rsidP="00E24AB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E24AB8" w:rsidRDefault="00E24AB8" w:rsidP="00E24AB8">
      <w:pPr>
        <w:rPr>
          <w:rFonts w:ascii="Arial" w:hAnsi="Arial" w:cs="Arial"/>
          <w:color w:val="000000"/>
        </w:rPr>
      </w:pPr>
    </w:p>
    <w:p w:rsidR="00E24AB8" w:rsidRDefault="00E24AB8" w:rsidP="00E24AB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E24AB8" w:rsidRDefault="00E24AB8" w:rsidP="00E24AB8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E24AB8" w:rsidRDefault="00E24AB8" w:rsidP="00E24AB8">
      <w:pPr>
        <w:rPr>
          <w:lang w:eastAsia="en-US"/>
        </w:rPr>
      </w:pP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09/02/2024 e encerra 08/08/2024, podendo ser</w:t>
      </w:r>
    </w:p>
    <w:p w:rsidR="00E24AB8" w:rsidRPr="00CE4E44" w:rsidRDefault="00E24AB8" w:rsidP="00E24AB8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Pr="00CE4E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E24AB8" w:rsidRPr="00CE4E44" w:rsidRDefault="00E24AB8" w:rsidP="00E24AB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E24AB8" w:rsidRPr="00CE4E44" w:rsidRDefault="00E24AB8" w:rsidP="00E24AB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E24AB8" w:rsidRDefault="00E24AB8" w:rsidP="00E24AB8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E24AB8" w:rsidRDefault="00E24AB8" w:rsidP="00E24AB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E24AB8" w:rsidRDefault="00E24AB8" w:rsidP="00E24AB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E24AB8" w:rsidRDefault="00E24AB8" w:rsidP="00E24AB8">
      <w:pPr>
        <w:ind w:left="660" w:hanging="550"/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E24AB8" w:rsidRDefault="00E24AB8" w:rsidP="00E24AB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E24AB8" w:rsidRDefault="00E24AB8" w:rsidP="00E24AB8">
      <w:pPr>
        <w:ind w:left="660" w:hanging="550"/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E24AB8" w:rsidRDefault="00E24AB8" w:rsidP="00E24AB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E24AB8" w:rsidRDefault="00E24AB8" w:rsidP="00E24AB8">
      <w:pPr>
        <w:ind w:left="660" w:hanging="550"/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E24AB8" w:rsidRDefault="00E24AB8" w:rsidP="00E24AB8">
      <w:pPr>
        <w:ind w:left="11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E24AB8" w:rsidRDefault="00E24AB8" w:rsidP="00E24AB8">
      <w:pPr>
        <w:ind w:left="708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E24AB8" w:rsidRDefault="00E24AB8" w:rsidP="00E24AB8">
      <w:pPr>
        <w:ind w:left="708"/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E24AB8" w:rsidRDefault="00E24AB8" w:rsidP="00E24AB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E24AB8" w:rsidRDefault="00E24AB8" w:rsidP="00E24AB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E24AB8" w:rsidRPr="00B95951" w:rsidRDefault="00E24AB8" w:rsidP="00E24AB8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09 de Fevereiro de 2024</w:t>
      </w:r>
      <w:r w:rsidRPr="00CE4E44">
        <w:rPr>
          <w:rFonts w:ascii="Arial" w:hAnsi="Arial" w:cs="Arial"/>
          <w:color w:val="000000"/>
        </w:rPr>
        <w:t>.</w:t>
      </w:r>
    </w:p>
    <w:p w:rsidR="00E24AB8" w:rsidRDefault="00E24AB8" w:rsidP="00E24AB8">
      <w:pPr>
        <w:ind w:left="720"/>
        <w:jc w:val="both"/>
        <w:rPr>
          <w:rFonts w:ascii="Arial" w:hAnsi="Arial" w:cs="Arial"/>
          <w:color w:val="000000"/>
        </w:rPr>
      </w:pPr>
    </w:p>
    <w:p w:rsidR="00E24AB8" w:rsidRDefault="00E24AB8" w:rsidP="00E24AB8">
      <w:pPr>
        <w:ind w:left="720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E24AB8" w:rsidRPr="00D50FC6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E24AB8" w:rsidRPr="00D50FC6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E24AB8" w:rsidRPr="00D50FC6" w:rsidRDefault="00E24AB8" w:rsidP="00E24AB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E24AB8" w:rsidRPr="00D50FC6" w:rsidRDefault="00E24AB8" w:rsidP="00E24AB8">
      <w:pPr>
        <w:ind w:left="720"/>
        <w:jc w:val="center"/>
        <w:rPr>
          <w:rFonts w:ascii="Arial" w:hAnsi="Arial" w:cs="Arial"/>
          <w:color w:val="000000"/>
        </w:rPr>
      </w:pPr>
    </w:p>
    <w:p w:rsidR="00E24AB8" w:rsidRPr="00D50FC6" w:rsidRDefault="00E24AB8" w:rsidP="00E24AB8">
      <w:pPr>
        <w:ind w:left="720"/>
        <w:jc w:val="center"/>
        <w:rPr>
          <w:rFonts w:ascii="Arial" w:hAnsi="Arial" w:cs="Arial"/>
          <w:color w:val="000000"/>
        </w:rPr>
      </w:pPr>
    </w:p>
    <w:p w:rsidR="00E24AB8" w:rsidRPr="00D50FC6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</w:p>
    <w:p w:rsidR="00E24AB8" w:rsidRPr="00D50FC6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</w:p>
    <w:p w:rsidR="00E24AB8" w:rsidRPr="00D50FC6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</w:p>
    <w:p w:rsidR="00E24AB8" w:rsidRPr="00D50FC6" w:rsidRDefault="00E24AB8" w:rsidP="00E24AB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VALQUÍRIA FERNANDES LEITE</w:t>
      </w:r>
    </w:p>
    <w:p w:rsidR="00E24AB8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E24AB8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E24AB8" w:rsidRDefault="00E24AB8" w:rsidP="00E24AB8">
      <w:pPr>
        <w:ind w:left="720"/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E24AB8" w:rsidRDefault="00E24AB8" w:rsidP="00E24AB8">
      <w:pPr>
        <w:jc w:val="both"/>
        <w:rPr>
          <w:rFonts w:ascii="Arial" w:hAnsi="Arial" w:cs="Arial"/>
          <w:b/>
          <w:color w:val="000000"/>
        </w:rPr>
      </w:pPr>
    </w:p>
    <w:p w:rsidR="00E24AB8" w:rsidRDefault="00E24AB8" w:rsidP="00E24AB8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A8585B" w:rsidRDefault="00A8585B" w:rsidP="00E24AB8">
      <w:pPr>
        <w:pStyle w:val="Recuodecorpodetexto"/>
        <w:tabs>
          <w:tab w:val="left" w:pos="709"/>
        </w:tabs>
        <w:ind w:left="0"/>
      </w:pPr>
      <w:bookmarkStart w:id="0" w:name="_GoBack"/>
      <w:bookmarkEnd w:id="0"/>
    </w:p>
    <w:p w:rsidR="005C31FB" w:rsidRPr="00A8585B" w:rsidRDefault="005C31FB" w:rsidP="00A8585B"/>
    <w:sectPr w:rsidR="005C31FB" w:rsidRPr="00A858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57" w:rsidRDefault="00FB4E57" w:rsidP="004B10A5">
      <w:r>
        <w:separator/>
      </w:r>
    </w:p>
  </w:endnote>
  <w:endnote w:type="continuationSeparator" w:id="0">
    <w:p w:rsidR="00FB4E57" w:rsidRDefault="00FB4E57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57" w:rsidRDefault="00FB4E57" w:rsidP="004B10A5">
      <w:r>
        <w:separator/>
      </w:r>
    </w:p>
  </w:footnote>
  <w:footnote w:type="continuationSeparator" w:id="0">
    <w:p w:rsidR="00FB4E57" w:rsidRDefault="00FB4E57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98818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148</cp:revision>
  <dcterms:created xsi:type="dcterms:W3CDTF">2023-02-09T12:14:00Z</dcterms:created>
  <dcterms:modified xsi:type="dcterms:W3CDTF">2024-02-09T15:50:00Z</dcterms:modified>
</cp:coreProperties>
</file>